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4B65" w14:textId="697ACD9C" w:rsidR="004471F6" w:rsidRPr="00176ADF" w:rsidRDefault="004471F6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Regulament Promoție "</w:t>
      </w: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5extra</w:t>
      </w:r>
      <w:r w:rsidRPr="00176AD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"</w:t>
      </w:r>
    </w:p>
    <w:p w14:paraId="40ED43D9" w14:textId="77777777" w:rsidR="004471F6" w:rsidRPr="00176ADF" w:rsidRDefault="004471F6" w:rsidP="004471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Perioada Promoției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6950B3B9" w14:textId="7FE98D1D" w:rsidR="004471F6" w:rsidRPr="00176ADF" w:rsidRDefault="004471F6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 xml:space="preserve">Promoția este valabilă în perioada </w:t>
      </w:r>
      <w:r w:rsidR="00BA7861">
        <w:rPr>
          <w:rFonts w:ascii="Times New Roman" w:eastAsia="Times New Roman" w:hAnsi="Times New Roman" w:cs="Times New Roman"/>
          <w:color w:val="000000"/>
          <w:lang w:eastAsia="en-GB"/>
        </w:rPr>
        <w:t>5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.0</w:t>
      </w:r>
      <w:r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.2024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–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BA7861">
        <w:rPr>
          <w:rFonts w:ascii="Times New Roman" w:eastAsia="Times New Roman" w:hAnsi="Times New Roman" w:cs="Times New Roman"/>
          <w:color w:val="000000"/>
          <w:lang w:eastAsia="en-GB"/>
        </w:rPr>
        <w:t>5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.0</w:t>
      </w:r>
      <w:r w:rsidR="00BA7861">
        <w:rPr>
          <w:rFonts w:ascii="Times New Roman" w:eastAsia="Times New Roman" w:hAnsi="Times New Roman" w:cs="Times New Roman"/>
          <w:color w:val="000000"/>
          <w:lang w:eastAsia="en-GB"/>
        </w:rPr>
        <w:t>9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.2024.</w:t>
      </w:r>
    </w:p>
    <w:p w14:paraId="580B9C84" w14:textId="77777777" w:rsidR="004471F6" w:rsidRPr="00176ADF" w:rsidRDefault="004471F6" w:rsidP="004471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Produse Eligibile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50806BC3" w14:textId="77777777" w:rsidR="004471F6" w:rsidRDefault="004471F6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Promoția se aplică pentru următoarele categorii de produse:</w:t>
      </w:r>
    </w:p>
    <w:p w14:paraId="2282C266" w14:textId="3ABE5EB1" w:rsidR="004471F6" w:rsidRPr="00176ADF" w:rsidRDefault="004471F6" w:rsidP="004471F6">
      <w:pPr>
        <w:spacing w:before="100" w:beforeAutospacing="1" w:after="100" w:afterAutospacing="1"/>
        <w:ind w:left="720" w:firstLine="72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-Pachet minim pistol 9x19 mm</w:t>
      </w:r>
    </w:p>
    <w:p w14:paraId="5CC51398" w14:textId="77777777" w:rsidR="004471F6" w:rsidRPr="00176ADF" w:rsidRDefault="004471F6" w:rsidP="004471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Condiții de Participare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0F8DA416" w14:textId="13AA1187" w:rsidR="004471F6" w:rsidRPr="00176ADF" w:rsidRDefault="004471F6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Pentru a beneficia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de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cele 5 cartușe extra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, clienții trebuie să achiziționeze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pachetul minim de pistol 9x19 mm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7DC88C1" w14:textId="7E24C7DA" w:rsidR="004471F6" w:rsidRPr="00176ADF" w:rsidRDefault="0041136C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Promoția se adreseaza doar persoanelor ce au varsta de minim 18 ani.</w:t>
      </w:r>
    </w:p>
    <w:p w14:paraId="727726C2" w14:textId="77777777" w:rsidR="004471F6" w:rsidRPr="00176ADF" w:rsidRDefault="004471F6" w:rsidP="004471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Disponibilitate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6016C7BA" w14:textId="326446A1" w:rsidR="004471F6" w:rsidRPr="00176ADF" w:rsidRDefault="004471F6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 xml:space="preserve">Promoția este valabilă doar în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poligonul Squad Store Sporting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4F91019" w14:textId="77777777" w:rsidR="004471F6" w:rsidRPr="00176ADF" w:rsidRDefault="004471F6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Reducerea este disponibilă în limita stocului disponibil.</w:t>
      </w:r>
    </w:p>
    <w:p w14:paraId="41EB6DA4" w14:textId="77777777" w:rsidR="004471F6" w:rsidRPr="00176ADF" w:rsidRDefault="004471F6" w:rsidP="004471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Alte Condiții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7FDA0F41" w14:textId="77777777" w:rsidR="004471F6" w:rsidRPr="00176ADF" w:rsidRDefault="004471F6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Promoția nu se cumulează cu alte oferte sau reduceri.</w:t>
      </w:r>
    </w:p>
    <w:p w14:paraId="640A64FB" w14:textId="77777777" w:rsidR="004471F6" w:rsidRPr="00176ADF" w:rsidRDefault="004471F6" w:rsidP="004471F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Responsabilități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7DD0EBB0" w14:textId="6B9AF7E0" w:rsidR="004471F6" w:rsidRPr="00176ADF" w:rsidRDefault="004471F6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 xml:space="preserve">Participarea la promoție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î</w:t>
      </w: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mplică acceptarea integrală și necondiționată a prezentului regulament.</w:t>
      </w:r>
    </w:p>
    <w:p w14:paraId="52EEBE77" w14:textId="77777777" w:rsidR="004471F6" w:rsidRDefault="004471F6" w:rsidP="00447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176ADF">
        <w:rPr>
          <w:rFonts w:ascii="Times New Roman" w:eastAsia="Times New Roman" w:hAnsi="Times New Roman" w:cs="Times New Roman"/>
          <w:color w:val="000000"/>
          <w:lang w:eastAsia="en-GB"/>
        </w:rPr>
        <w:t>Orice dispută apărută în legătură cu promoția va fi soluționată amiabil. În cazul în care nu se poate ajunge la o soluție amiabilă, litigiul va fi soluționat de către instanțele competente.</w:t>
      </w:r>
    </w:p>
    <w:p w14:paraId="2C0DBB11" w14:textId="77777777" w:rsidR="004471F6" w:rsidRDefault="004471F6" w:rsidP="004471F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Intreruperea, modificarea, suspendarea si incetarea campaniei:</w:t>
      </w:r>
    </w:p>
    <w:p w14:paraId="25CE3ADE" w14:textId="77777777" w:rsidR="004471F6" w:rsidRPr="00B31227" w:rsidRDefault="004471F6" w:rsidP="004471F6">
      <w:pPr>
        <w:autoSpaceDE w:val="0"/>
        <w:autoSpaceDN w:val="0"/>
        <w:adjustRightInd w:val="0"/>
        <w:rPr>
          <w:rFonts w:ascii="CIDFont+F2" w:hAnsi="CIDFont+F2" w:cs="CIDFont+F2"/>
        </w:rPr>
      </w:pPr>
      <w:r w:rsidRPr="00780C71">
        <w:rPr>
          <w:rFonts w:ascii="CIDFont+F2" w:hAnsi="CIDFont+F2" w:cs="CIDFont+F2"/>
        </w:rPr>
        <w:t>In orice moment, in cazul in care Organizatorul decide, prezenta campanie poate fi intrerupta, modificata, suspendata sau poate inceta.</w:t>
      </w:r>
      <w:r>
        <w:rPr>
          <w:rFonts w:ascii="CIDFont+F2" w:hAnsi="CIDFont+F2" w:cs="CIDFont+F2"/>
        </w:rPr>
        <w:t xml:space="preserve"> </w:t>
      </w:r>
      <w:r w:rsidRPr="00B31227">
        <w:rPr>
          <w:rFonts w:ascii="CIDFont+F2" w:hAnsi="CIDFont+F2" w:cs="CIDFont+F2"/>
        </w:rPr>
        <w:t xml:space="preserve">De asemenea, Organizatorul isi rezerva dreptul de a modifica datele si durata campaniei. Acest lucru va fi facut public. Oricare dintre actiunile mai sus mentionate va fi adusa la cunostinta publicului prin publicarea pe website-urile </w:t>
      </w:r>
      <w:hyperlink r:id="rId5" w:history="1">
        <w:r w:rsidRPr="00441B21">
          <w:rPr>
            <w:rStyle w:val="Hyperlink"/>
            <w:rFonts w:ascii="CIDFont+F2" w:hAnsi="CIDFont+F2" w:cs="CIDFont+F2"/>
          </w:rPr>
          <w:t>www.squadstore.ro</w:t>
        </w:r>
      </w:hyperlink>
      <w:r>
        <w:rPr>
          <w:rFonts w:ascii="CIDFont+F2" w:hAnsi="CIDFont+F2" w:cs="CIDFont+F2"/>
        </w:rPr>
        <w:t xml:space="preserve"> </w:t>
      </w:r>
      <w:r w:rsidRPr="00B31227">
        <w:rPr>
          <w:rFonts w:ascii="CIDFont+F2" w:hAnsi="CIDFont+F2" w:cs="CIDFont+F2"/>
        </w:rPr>
        <w:t>cat si pe pagina de Facebook si Instagram a companiei.</w:t>
      </w:r>
    </w:p>
    <w:p w14:paraId="73B51942" w14:textId="77777777" w:rsidR="004471F6" w:rsidRPr="00780C71" w:rsidRDefault="004471F6" w:rsidP="004471F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40FA10D" w14:textId="77777777" w:rsidR="00AC0A53" w:rsidRDefault="00AC0A53"/>
    <w:sectPr w:rsidR="00AC0A53" w:rsidSect="00447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D0CDD"/>
    <w:multiLevelType w:val="multilevel"/>
    <w:tmpl w:val="8A76453A"/>
    <w:lvl w:ilvl="0">
      <w:start w:val="1"/>
      <w:numFmt w:val="decimal"/>
      <w:lvlText w:val="Art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12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F6"/>
    <w:rsid w:val="00072473"/>
    <w:rsid w:val="000F22A1"/>
    <w:rsid w:val="0041136C"/>
    <w:rsid w:val="004471F6"/>
    <w:rsid w:val="0058489C"/>
    <w:rsid w:val="00A10DFD"/>
    <w:rsid w:val="00AC0A53"/>
    <w:rsid w:val="00BA7861"/>
    <w:rsid w:val="00C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A36026"/>
  <w15:chartTrackingRefBased/>
  <w15:docId w15:val="{48CACBB5-C4D3-EB44-85A6-02B99A1A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1F6"/>
  </w:style>
  <w:style w:type="paragraph" w:styleId="Heading1">
    <w:name w:val="heading 1"/>
    <w:basedOn w:val="Normal"/>
    <w:next w:val="Normal"/>
    <w:link w:val="Heading1Char"/>
    <w:uiPriority w:val="9"/>
    <w:qFormat/>
    <w:rsid w:val="00447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1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1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1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1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1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1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1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71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quadstor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LUCA-SERGIU POPA</dc:creator>
  <cp:keywords/>
  <dc:description/>
  <cp:lastModifiedBy>LUCA-SERGIU POPA</cp:lastModifiedBy>
  <cp:revision>2</cp:revision>
  <dcterms:created xsi:type="dcterms:W3CDTF">2024-08-01T10:49:00Z</dcterms:created>
  <dcterms:modified xsi:type="dcterms:W3CDTF">2024-08-01T11:16:00Z</dcterms:modified>
</cp:coreProperties>
</file>